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86649" w:rsidR="005672B8" w:rsidP="005672B8" w:rsidRDefault="005672B8" w14:paraId="2A851F27" wp14:textId="77777777">
      <w:pPr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B86649">
        <w:rPr>
          <w:rFonts w:asciiTheme="majorHAnsi" w:hAnsiTheme="majorHAnsi" w:cstheme="majorHAnsi"/>
          <w:sz w:val="24"/>
          <w:szCs w:val="24"/>
          <w:lang w:val="pl-PL"/>
        </w:rPr>
        <w:t>ZGŁOSZENIE UDZIAŁU W PROMOCJI</w:t>
      </w:r>
    </w:p>
    <w:p xmlns:wp14="http://schemas.microsoft.com/office/word/2010/wordml" w:rsidRPr="00A715DC" w:rsidR="005672B8" w:rsidP="005672B8" w:rsidRDefault="005672B8" w14:paraId="30B49D23" wp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pl-PL"/>
        </w:rPr>
      </w:pP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wygrywam”</w:t>
      </w:r>
    </w:p>
    <w:p xmlns:wp14="http://schemas.microsoft.com/office/word/2010/wordml" w:rsidR="005672B8" w:rsidP="005672B8" w:rsidRDefault="005672B8" w14:paraId="672A6659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bookmarkStart w:name="_GoBack" w:id="0"/>
      <w:bookmarkEnd w:id="0"/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</w:p>
    <w:p xmlns:wp14="http://schemas.microsoft.com/office/word/2010/wordml" w:rsidRPr="00886581" w:rsidR="005672B8" w:rsidP="6CB731C7" w:rsidRDefault="005672B8" w14:paraId="56893DB7" wp14:textId="3944602B">
      <w:pPr>
        <w:jc w:val="both"/>
        <w:rPr>
          <w:rFonts w:ascii="Calibri Light" w:hAnsi="Calibri Light" w:cs="Calibri Light" w:asciiTheme="majorAscii" w:hAnsiTheme="majorAscii" w:cstheme="majorAscii"/>
          <w:sz w:val="24"/>
          <w:szCs w:val="24"/>
          <w:lang w:val="pl-PL"/>
        </w:rPr>
      </w:pPr>
      <w:r w:rsidRPr="6CB731C7" w:rsidR="6CB731C7">
        <w:rPr>
          <w:rFonts w:ascii="Calibri Light" w:hAnsi="Calibri Light" w:cs="Calibri Light" w:asciiTheme="majorAscii" w:hAnsiTheme="majorAscii" w:cstheme="majorAscii"/>
          <w:sz w:val="24"/>
          <w:szCs w:val="24"/>
          <w:lang w:val="pl-PL"/>
        </w:rPr>
        <w:t xml:space="preserve">Dystrybutor: </w:t>
      </w:r>
      <w:proofErr w:type="spellStart"/>
      <w:r w:rsidRPr="6CB731C7" w:rsidR="6CB731C7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4"/>
          <w:szCs w:val="24"/>
          <w:lang w:val="pl-PL"/>
        </w:rPr>
        <w:t>Eltcrac</w:t>
      </w:r>
      <w:proofErr w:type="spellEnd"/>
      <w:r w:rsidRPr="6CB731C7" w:rsidR="6CB731C7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4"/>
          <w:szCs w:val="24"/>
          <w:lang w:val="pl-PL"/>
        </w:rPr>
        <w:t xml:space="preserve"> System Sp. z o.o.</w:t>
      </w:r>
      <w:r w:rsidRPr="6CB731C7" w:rsidR="6CB731C7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pl-PL"/>
        </w:rPr>
        <w:t xml:space="preserve"> </w:t>
      </w:r>
      <w:r>
        <w:tab/>
      </w:r>
    </w:p>
    <w:p xmlns:wp14="http://schemas.microsoft.com/office/word/2010/wordml" w:rsidRPr="00886581" w:rsidR="005672B8" w:rsidP="005672B8" w:rsidRDefault="005672B8" w14:paraId="51830815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>Data ………………………………….</w:t>
      </w:r>
      <w:r>
        <w:rPr>
          <w:rFonts w:asciiTheme="majorHAnsi" w:hAnsiTheme="majorHAnsi" w:cstheme="majorHAnsi"/>
          <w:sz w:val="24"/>
          <w:szCs w:val="24"/>
          <w:lang w:val="pl-PL"/>
        </w:rPr>
        <w:t>...........................</w:t>
      </w:r>
    </w:p>
    <w:p xmlns:wp14="http://schemas.microsoft.com/office/word/2010/wordml" w:rsidRPr="00886581" w:rsidR="005672B8" w:rsidP="005672B8" w:rsidRDefault="005672B8" w14:paraId="1A98F632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Niniejszym z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głaszam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swój 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udział: </w:t>
      </w:r>
    </w:p>
    <w:p xmlns:wp14="http://schemas.microsoft.com/office/word/2010/wordml" w:rsidRPr="00886581" w:rsidR="005672B8" w:rsidP="005672B8" w:rsidRDefault="005672B8" w14:paraId="69F77D3B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Nazwa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klienta:  ...............................................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............................................................. </w:t>
      </w:r>
    </w:p>
    <w:p xmlns:wp14="http://schemas.microsoft.com/office/word/2010/wordml" w:rsidRPr="00886581" w:rsidR="005672B8" w:rsidP="005672B8" w:rsidRDefault="005672B8" w14:paraId="23932F42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NIP:   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.............................................................................. </w:t>
      </w:r>
    </w:p>
    <w:p xmlns:wp14="http://schemas.microsoft.com/office/word/2010/wordml" w:rsidRPr="00886581" w:rsidR="005672B8" w:rsidP="005672B8" w:rsidRDefault="005672B8" w14:paraId="1F6E5808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Partner No. w Programie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DPP: ................................................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>...................................</w:t>
      </w:r>
    </w:p>
    <w:p xmlns:wp14="http://schemas.microsoft.com/office/word/2010/wordml" w:rsidRPr="00886581" w:rsidR="005672B8" w:rsidP="005672B8" w:rsidRDefault="005672B8" w14:paraId="0A37501D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xmlns:wp14="http://schemas.microsoft.com/office/word/2010/wordml" w:rsidRPr="00886581" w:rsidR="005672B8" w:rsidP="005672B8" w:rsidRDefault="005672B8" w14:paraId="3268CFCE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w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Promocji 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organizowanej przez spółkę </w:t>
      </w:r>
      <w:proofErr w:type="spellStart"/>
      <w:r w:rsidRPr="00886581">
        <w:rPr>
          <w:rFonts w:asciiTheme="majorHAnsi" w:hAnsiTheme="majorHAnsi" w:cstheme="majorHAnsi"/>
          <w:sz w:val="24"/>
          <w:szCs w:val="24"/>
          <w:lang w:val="pl-PL"/>
        </w:rPr>
        <w:t>Hikvision</w:t>
      </w:r>
      <w:proofErr w:type="spell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Poland Sp. z o.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o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z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siedzibą w Warszawie.  </w:t>
      </w:r>
    </w:p>
    <w:p xmlns:wp14="http://schemas.microsoft.com/office/word/2010/wordml" w:rsidRPr="00886581" w:rsidR="005672B8" w:rsidP="005672B8" w:rsidRDefault="005672B8" w14:paraId="21020D12" wp14:textId="777777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>świadczam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, że niniejsze zgłoszenie stanowi akceptację przez Uczestnika treści Regulaminu Promocji 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>,</w:t>
      </w:r>
    </w:p>
    <w:p xmlns:wp14="http://schemas.microsoft.com/office/word/2010/wordml" w:rsidRPr="00886581" w:rsidR="005672B8" w:rsidP="005672B8" w:rsidRDefault="005672B8" w14:paraId="16057D60" wp14:textId="777777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oświadczam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>, że zostałem poinformowany o przysługującym mi prawie dostępu do treści udostępnionych danych osobowych, prawie do kontroli ich przetwarzania, w tym prawie do ich uzupełnienia, uaktualnienia, sprostowania oraz czasowego lub stałego wstrzymania ich przetwarzania lub ich usunięcia</w:t>
      </w:r>
      <w:r>
        <w:rPr>
          <w:rFonts w:asciiTheme="majorHAnsi" w:hAnsiTheme="majorHAnsi" w:cstheme="majorHAnsi"/>
          <w:sz w:val="24"/>
          <w:szCs w:val="24"/>
          <w:lang w:val="pl-PL"/>
        </w:rPr>
        <w:t>,</w:t>
      </w:r>
    </w:p>
    <w:p xmlns:wp14="http://schemas.microsoft.com/office/word/2010/wordml" w:rsidR="005672B8" w:rsidP="005672B8" w:rsidRDefault="005672B8" w14:paraId="764A2147" wp14:textId="777777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oświadczam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, iż jestem świadomy przekazania przez Dystrybutora moich danych sprzedażowych dotyczących zakupów objętych promocją spółce </w:t>
      </w:r>
      <w:proofErr w:type="spellStart"/>
      <w:r>
        <w:rPr>
          <w:rFonts w:asciiTheme="majorHAnsi" w:hAnsiTheme="majorHAnsi" w:cstheme="majorHAnsi"/>
          <w:sz w:val="24"/>
          <w:szCs w:val="24"/>
          <w:lang w:val="pl-PL"/>
        </w:rPr>
        <w:t>Hikvision</w:t>
      </w:r>
      <w:proofErr w:type="spellEnd"/>
      <w:r>
        <w:rPr>
          <w:rFonts w:asciiTheme="majorHAnsi" w:hAnsiTheme="majorHAnsi" w:cstheme="majorHAnsi"/>
          <w:sz w:val="24"/>
          <w:szCs w:val="24"/>
          <w:lang w:val="pl-PL"/>
        </w:rPr>
        <w:t xml:space="preserve"> Poland Sp. z o.</w:t>
      </w: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celem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 weryfikacji spełnienia warunków do przyznania nagrody. </w:t>
      </w:r>
    </w:p>
    <w:p xmlns:wp14="http://schemas.microsoft.com/office/word/2010/wordml" w:rsidR="005672B8" w:rsidP="005672B8" w:rsidRDefault="005672B8" w14:paraId="5DAB6C7B" wp14:textId="77777777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xmlns:wp14="http://schemas.microsoft.com/office/word/2010/wordml" w:rsidRPr="00886581" w:rsidR="005672B8" w:rsidP="005672B8" w:rsidRDefault="005672B8" w14:paraId="02EB378F" wp14:textId="77777777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xmlns:wp14="http://schemas.microsoft.com/office/word/2010/wordml" w:rsidR="005672B8" w:rsidP="005672B8" w:rsidRDefault="005672B8" w14:paraId="6A05A809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xmlns:wp14="http://schemas.microsoft.com/office/word/2010/wordml" w:rsidRPr="003A2F28" w:rsidR="005672B8" w:rsidP="005672B8" w:rsidRDefault="005672B8" w14:paraId="6F78DB94" wp14:textId="77777777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PODPIS </w:t>
      </w:r>
    </w:p>
    <w:p xmlns:wp14="http://schemas.microsoft.com/office/word/2010/wordml" w:rsidR="006D21E0" w:rsidRDefault="006D21E0" w14:paraId="5A39BBE3" wp14:textId="77777777"/>
    <w:sectPr w:rsidR="006D21E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1E7"/>
    <w:multiLevelType w:val="hybridMultilevel"/>
    <w:tmpl w:val="79EC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B8"/>
    <w:rsid w:val="005672B8"/>
    <w:rsid w:val="006D21E0"/>
    <w:rsid w:val="6CB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46A6"/>
  <w15:chartTrackingRefBased/>
  <w15:docId w15:val="{A4F0FB0D-8953-42D4-983E-E04526F0FF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2B8"/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Izabela.Flis</dc:creator>
  <keywords/>
  <dc:description/>
  <lastModifiedBy>Piotr Gabzdyl</lastModifiedBy>
  <revision>2</revision>
  <dcterms:created xsi:type="dcterms:W3CDTF">2021-10-13T12:51:00.0000000Z</dcterms:created>
  <dcterms:modified xsi:type="dcterms:W3CDTF">2021-10-14T18:17:24.5117706Z</dcterms:modified>
</coreProperties>
</file>